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2021年班车运行时刻表（2021年10月4日起执行）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一、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工作日（周一至周五）班车运行时刻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tbl>
      <w:tblPr>
        <w:tblStyle w:val="2"/>
        <w:tblW w:w="8733" w:type="dxa"/>
        <w:tblCellSpacing w:w="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0"/>
        <w:gridCol w:w="1153"/>
        <w:gridCol w:w="1152"/>
        <w:gridCol w:w="1152"/>
        <w:gridCol w:w="1152"/>
        <w:gridCol w:w="1152"/>
        <w:gridCol w:w="1152"/>
      </w:tblGrid>
      <w:tr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 w:line="360" w:lineRule="atLeast"/>
              <w:ind w:firstLine="4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发车时间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EEDD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鱼山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浮山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EEDD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鱼山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崂山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EEDD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浮山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崂山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EEDD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崂山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浮山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EEDD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崂山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鱼山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EEDD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浮山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鱼山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7:00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D9D9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E1F4FF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D9D9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7:10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Calibri" w:hAnsi="Calibri" w:eastAsia="宋体" w:cs="宋体"/>
                <w:color w:val="4D4D4D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auto"/>
            <w:vAlign w:val="center"/>
          </w:tcPr>
          <w:p>
            <w:pPr>
              <w:widowControl/>
              <w:spacing w:before="192" w:after="192"/>
              <w:jc w:val="center"/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E1F4FF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Calibri" w:hAnsi="Calibri" w:eastAsia="宋体" w:cs="宋体"/>
                <w:color w:val="4D4D4D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Calibri" w:hAnsi="Calibri" w:eastAsia="宋体" w:cs="宋体"/>
                <w:color w:val="4D4D4D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Calibri" w:hAnsi="Calibri" w:eastAsia="宋体" w:cs="宋体"/>
                <w:color w:val="4D4D4D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65"/>
              </w:tabs>
              <w:spacing w:before="192" w:after="192"/>
              <w:jc w:val="left"/>
              <w:rPr>
                <w:rFonts w:hint="eastAsia" w:ascii="宋体" w:hAnsi="宋体" w:eastAsia="宋体" w:cs="宋体"/>
                <w:color w:val="4D4D4D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  <w:lang w:eastAsia="zh-CN"/>
              </w:rPr>
              <w:tab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7：20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E1F4FF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auto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auto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8：30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D9D9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8：50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D9D9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9：20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E1F4FF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D9D9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10：10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E1F4FF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10：30（过路车）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auto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EEDD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E1F4FF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EEDD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auto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D9D9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E1F4FF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（过路车）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EEDD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12：50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E1F4FF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15：40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D9D9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D9D9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E1F4FF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16：00（过路车）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EEDD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16：40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E1F4FF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17：00（过路车）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EEDD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17：05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E1F4FF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D9D9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E1F4FF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（答疑车）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D9D9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（过路车）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EEDD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D9D9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E1F4FF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21：30（答疑车）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E1F4FF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20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21：50（过路车）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double" w:color="999999" w:sz="2" w:space="0"/>
              <w:left w:val="double" w:color="999999" w:sz="2" w:space="0"/>
              <w:bottom w:val="double" w:color="999999" w:sz="2" w:space="0"/>
              <w:right w:val="double" w:color="999999" w:sz="2" w:space="0"/>
            </w:tcBorders>
            <w:shd w:val="clear" w:color="auto" w:fill="FFEEDD"/>
            <w:vAlign w:val="center"/>
          </w:tcPr>
          <w:p>
            <w:pPr>
              <w:widowControl/>
              <w:spacing w:before="192" w:after="19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92" w:after="192" w:line="320" w:lineRule="exact"/>
        <w:jc w:val="left"/>
        <w:textAlignment w:val="auto"/>
        <w:rPr>
          <w:rFonts w:hint="eastAsia" w:ascii="宋体" w:hAnsi="宋体" w:eastAsia="宋体" w:cs="宋体"/>
          <w:color w:val="1A1A1A"/>
          <w:sz w:val="28"/>
          <w:szCs w:val="28"/>
        </w:rPr>
      </w:pPr>
      <w:r>
        <w:rPr>
          <w:rFonts w:hint="eastAsia" w:ascii="宋体" w:hAnsi="宋体" w:eastAsia="宋体" w:cs="宋体"/>
          <w:color w:val="1A1A1A"/>
          <w:sz w:val="28"/>
          <w:szCs w:val="28"/>
          <w:lang w:val="en-US" w:eastAsia="zh-CN"/>
        </w:rPr>
        <w:t>注：</w:t>
      </w:r>
      <w:r>
        <w:rPr>
          <w:rFonts w:hint="eastAsia" w:ascii="宋体" w:hAnsi="宋体" w:eastAsia="宋体" w:cs="宋体"/>
          <w:color w:val="1A1A1A"/>
          <w:sz w:val="28"/>
          <w:szCs w:val="28"/>
        </w:rPr>
        <w:t>九水秀园片区班车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92" w:after="192" w:line="320" w:lineRule="exact"/>
        <w:jc w:val="left"/>
        <w:textAlignment w:val="auto"/>
        <w:rPr>
          <w:rFonts w:hint="eastAsia" w:ascii="宋体" w:hAnsi="宋体" w:eastAsia="宋体" w:cs="宋体"/>
          <w:color w:val="1A1A1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1A1A1A"/>
          <w:sz w:val="28"/>
          <w:szCs w:val="28"/>
        </w:rPr>
        <w:t>7:10福临万家→7:30九水秀园→7:35和达和城→崂山</w:t>
      </w:r>
      <w:r>
        <w:rPr>
          <w:rFonts w:hint="eastAsia" w:ascii="宋体" w:hAnsi="宋体" w:eastAsia="宋体" w:cs="宋体"/>
          <w:color w:val="1A1A1A"/>
          <w:sz w:val="28"/>
          <w:szCs w:val="28"/>
          <w:lang w:val="en-US" w:eastAsia="zh-CN"/>
        </w:rPr>
        <w:t>校区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92" w:after="192" w:line="320" w:lineRule="exact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1A1A1A"/>
          <w:sz w:val="28"/>
          <w:szCs w:val="28"/>
        </w:rPr>
        <w:t>17:05崂山</w:t>
      </w:r>
      <w:r>
        <w:rPr>
          <w:rFonts w:hint="eastAsia" w:ascii="宋体" w:hAnsi="宋体" w:eastAsia="宋体" w:cs="宋体"/>
          <w:color w:val="1A1A1A"/>
          <w:sz w:val="28"/>
          <w:szCs w:val="28"/>
          <w:lang w:val="en-US" w:eastAsia="zh-CN"/>
        </w:rPr>
        <w:t>校区</w:t>
      </w:r>
      <w:r>
        <w:rPr>
          <w:rFonts w:hint="eastAsia" w:ascii="宋体" w:hAnsi="宋体" w:eastAsia="宋体" w:cs="宋体"/>
          <w:color w:val="1A1A1A"/>
          <w:sz w:val="28"/>
          <w:szCs w:val="28"/>
        </w:rPr>
        <w:t>→和达和城→九水秀园→福临万家</w:t>
      </w:r>
      <w:r>
        <w:rPr>
          <w:rFonts w:hint="eastAsia" w:ascii="宋体" w:hAnsi="宋体" w:eastAsia="宋体" w:cs="宋体"/>
          <w:color w:val="1A1A1A"/>
          <w:sz w:val="28"/>
          <w:szCs w:val="28"/>
          <w:lang w:eastAsia="zh-CN"/>
        </w:rPr>
        <w:t>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休息日（周六）班车运行时刻：</w:t>
      </w:r>
    </w:p>
    <w:tbl>
      <w:tblPr>
        <w:tblStyle w:val="2"/>
        <w:tblW w:w="8789" w:type="dxa"/>
        <w:tblInd w:w="-15" w:type="dxa"/>
        <w:tblBorders>
          <w:top w:val="double" w:color="999999" w:sz="4" w:space="0"/>
          <w:left w:val="double" w:color="999999" w:sz="4" w:space="0"/>
          <w:bottom w:val="double" w:color="999999" w:sz="4" w:space="0"/>
          <w:right w:val="double" w:color="999999" w:sz="4" w:space="0"/>
          <w:insideH w:val="double" w:color="999999" w:sz="4" w:space="0"/>
          <w:insideV w:val="double" w:color="9999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81"/>
        <w:gridCol w:w="1181"/>
        <w:gridCol w:w="1182"/>
        <w:gridCol w:w="1181"/>
        <w:gridCol w:w="1181"/>
        <w:gridCol w:w="1182"/>
      </w:tblGrid>
      <w:tr>
        <w:tblPrEx>
          <w:tblBorders>
            <w:top w:val="double" w:color="999999" w:sz="4" w:space="0"/>
            <w:left w:val="double" w:color="999999" w:sz="4" w:space="0"/>
            <w:bottom w:val="double" w:color="999999" w:sz="4" w:space="0"/>
            <w:right w:val="double" w:color="999999" w:sz="4" w:space="0"/>
            <w:insideH w:val="double" w:color="999999" w:sz="4" w:space="0"/>
            <w:insideV w:val="doub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0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发车时间</w:t>
            </w: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FFEEDD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鱼山</w:t>
            </w:r>
            <w:r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 w:val="18"/>
                <w:szCs w:val="18"/>
              </w:rPr>
              <w:t>浮山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FFEEDD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鱼山</w:t>
            </w:r>
            <w:r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 w:val="18"/>
                <w:szCs w:val="18"/>
              </w:rPr>
              <w:t>崂山</w:t>
            </w:r>
          </w:p>
        </w:tc>
        <w:tc>
          <w:tcPr>
            <w:tcW w:w="1182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FFEEDD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浮山</w:t>
            </w:r>
            <w:r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 w:val="18"/>
                <w:szCs w:val="18"/>
              </w:rPr>
              <w:t>崂山</w:t>
            </w: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FFEEDD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崂山</w:t>
            </w:r>
            <w:r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 w:val="18"/>
                <w:szCs w:val="18"/>
              </w:rPr>
              <w:t>浮山</w:t>
            </w: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FFEEDD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崂山</w:t>
            </w:r>
            <w:r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 w:val="18"/>
                <w:szCs w:val="18"/>
              </w:rPr>
              <w:t>鱼山</w:t>
            </w:r>
          </w:p>
        </w:tc>
        <w:tc>
          <w:tcPr>
            <w:tcW w:w="1182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FFEEDD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浮山</w:t>
            </w:r>
            <w:r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 w:val="18"/>
                <w:szCs w:val="18"/>
              </w:rPr>
              <w:t>鱼山</w:t>
            </w:r>
          </w:p>
        </w:tc>
      </w:tr>
      <w:tr>
        <w:tblPrEx>
          <w:tblBorders>
            <w:top w:val="double" w:color="999999" w:sz="4" w:space="0"/>
            <w:left w:val="double" w:color="999999" w:sz="4" w:space="0"/>
            <w:bottom w:val="double" w:color="999999" w:sz="4" w:space="0"/>
            <w:right w:val="double" w:color="999999" w:sz="4" w:space="0"/>
            <w:insideH w:val="double" w:color="999999" w:sz="4" w:space="0"/>
            <w:insideV w:val="doub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0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FFD9D9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  <w:r>
              <w:rPr>
                <w:rFonts w:hint="eastAsia"/>
                <w:color w:val="4D4D4D"/>
                <w:szCs w:val="20"/>
              </w:rPr>
              <w:t>★</w:t>
            </w:r>
          </w:p>
        </w:tc>
        <w:tc>
          <w:tcPr>
            <w:tcW w:w="1182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2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</w:tr>
      <w:tr>
        <w:tblPrEx>
          <w:tblBorders>
            <w:top w:val="double" w:color="999999" w:sz="4" w:space="0"/>
            <w:left w:val="double" w:color="999999" w:sz="4" w:space="0"/>
            <w:bottom w:val="double" w:color="999999" w:sz="4" w:space="0"/>
            <w:right w:val="double" w:color="999999" w:sz="4" w:space="0"/>
            <w:insideH w:val="double" w:color="999999" w:sz="4" w:space="0"/>
            <w:insideV w:val="doub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0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（过路车）</w:t>
            </w: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2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FFEEDD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  <w:r>
              <w:rPr>
                <w:rFonts w:hint="eastAsia"/>
                <w:color w:val="4D4D4D"/>
                <w:szCs w:val="20"/>
              </w:rPr>
              <w:t>★</w:t>
            </w: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2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</w:tr>
      <w:tr>
        <w:tblPrEx>
          <w:tblBorders>
            <w:top w:val="double" w:color="999999" w:sz="4" w:space="0"/>
            <w:left w:val="double" w:color="999999" w:sz="4" w:space="0"/>
            <w:bottom w:val="double" w:color="999999" w:sz="4" w:space="0"/>
            <w:right w:val="double" w:color="999999" w:sz="4" w:space="0"/>
            <w:insideH w:val="double" w:color="999999" w:sz="4" w:space="0"/>
            <w:insideV w:val="doub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0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2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2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FFEEDD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  <w:r>
              <w:rPr>
                <w:rFonts w:hint="eastAsia"/>
                <w:color w:val="4D4D4D"/>
                <w:szCs w:val="20"/>
              </w:rPr>
              <w:t>★</w:t>
            </w:r>
          </w:p>
        </w:tc>
      </w:tr>
      <w:tr>
        <w:tblPrEx>
          <w:tblBorders>
            <w:top w:val="double" w:color="999999" w:sz="4" w:space="0"/>
            <w:left w:val="double" w:color="999999" w:sz="4" w:space="0"/>
            <w:bottom w:val="double" w:color="999999" w:sz="4" w:space="0"/>
            <w:right w:val="double" w:color="999999" w:sz="4" w:space="0"/>
            <w:insideH w:val="double" w:color="999999" w:sz="4" w:space="0"/>
            <w:insideV w:val="doub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0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E1F4FF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  <w:r>
              <w:rPr>
                <w:rFonts w:hint="eastAsia"/>
                <w:color w:val="4D4D4D"/>
                <w:szCs w:val="20"/>
              </w:rPr>
              <w:t>★</w:t>
            </w: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2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E1F4FF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  <w:r>
              <w:rPr>
                <w:rFonts w:hint="eastAsia"/>
                <w:color w:val="4D4D4D"/>
                <w:szCs w:val="20"/>
              </w:rPr>
              <w:t>★</w:t>
            </w:r>
          </w:p>
        </w:tc>
        <w:tc>
          <w:tcPr>
            <w:tcW w:w="1182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</w:tr>
      <w:tr>
        <w:tblPrEx>
          <w:tblBorders>
            <w:top w:val="double" w:color="999999" w:sz="4" w:space="0"/>
            <w:left w:val="double" w:color="999999" w:sz="4" w:space="0"/>
            <w:bottom w:val="double" w:color="999999" w:sz="4" w:space="0"/>
            <w:right w:val="double" w:color="999999" w:sz="4" w:space="0"/>
            <w:insideH w:val="double" w:color="999999" w:sz="4" w:space="0"/>
            <w:insideV w:val="doub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0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（过路车）</w:t>
            </w: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2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1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</w:p>
        </w:tc>
        <w:tc>
          <w:tcPr>
            <w:tcW w:w="1182" w:type="dxa"/>
            <w:tcBorders>
              <w:top w:val="double" w:color="999999" w:sz="4" w:space="0"/>
              <w:left w:val="double" w:color="999999" w:sz="4" w:space="0"/>
              <w:bottom w:val="double" w:color="999999" w:sz="4" w:space="0"/>
              <w:right w:val="double" w:color="999999" w:sz="4" w:space="0"/>
            </w:tcBorders>
            <w:shd w:val="clear" w:color="auto" w:fill="FFEEDD"/>
            <w:vAlign w:val="center"/>
          </w:tcPr>
          <w:p>
            <w:pPr>
              <w:spacing w:line="360" w:lineRule="auto"/>
              <w:jc w:val="center"/>
              <w:rPr>
                <w:color w:val="4D4D4D"/>
                <w:szCs w:val="20"/>
              </w:rPr>
            </w:pPr>
            <w:r>
              <w:rPr>
                <w:rFonts w:hint="eastAsia"/>
                <w:color w:val="4D4D4D"/>
                <w:szCs w:val="20"/>
              </w:rPr>
              <w:t>★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92" w:after="192" w:line="360" w:lineRule="atLeast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注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节假日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、考试期间班车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时刻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以学校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或后勤网站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通知为准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92" w:after="192" w:line="360" w:lineRule="atLeast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92" w:after="192" w:line="320" w:lineRule="exact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 xml:space="preserve">                                        后勤保障处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92" w:after="192" w:line="320" w:lineRule="exact"/>
        <w:jc w:val="left"/>
        <w:textAlignment w:val="auto"/>
        <w:rPr>
          <w:rFonts w:hint="default" w:ascii="宋体" w:hAnsi="宋体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 xml:space="preserve">                                      2021年9月26日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47"/>
    <w:rsid w:val="00065841"/>
    <w:rsid w:val="000952E9"/>
    <w:rsid w:val="000E7650"/>
    <w:rsid w:val="000F15FD"/>
    <w:rsid w:val="000F551C"/>
    <w:rsid w:val="00115E98"/>
    <w:rsid w:val="0012233A"/>
    <w:rsid w:val="00183E94"/>
    <w:rsid w:val="00191A1A"/>
    <w:rsid w:val="00272A8A"/>
    <w:rsid w:val="00276181"/>
    <w:rsid w:val="003122B0"/>
    <w:rsid w:val="00351084"/>
    <w:rsid w:val="003D407D"/>
    <w:rsid w:val="003E348D"/>
    <w:rsid w:val="00415F00"/>
    <w:rsid w:val="00423F07"/>
    <w:rsid w:val="0043364B"/>
    <w:rsid w:val="0045081E"/>
    <w:rsid w:val="00457E45"/>
    <w:rsid w:val="00463677"/>
    <w:rsid w:val="004B0AB8"/>
    <w:rsid w:val="004B4495"/>
    <w:rsid w:val="004E4C85"/>
    <w:rsid w:val="005130C5"/>
    <w:rsid w:val="00581AA2"/>
    <w:rsid w:val="00582E68"/>
    <w:rsid w:val="005B1C75"/>
    <w:rsid w:val="00601985"/>
    <w:rsid w:val="00643B11"/>
    <w:rsid w:val="0066138B"/>
    <w:rsid w:val="00671DBB"/>
    <w:rsid w:val="00685189"/>
    <w:rsid w:val="006C5E4C"/>
    <w:rsid w:val="006C78A5"/>
    <w:rsid w:val="006E4C3B"/>
    <w:rsid w:val="007023B4"/>
    <w:rsid w:val="00714947"/>
    <w:rsid w:val="007C6EF0"/>
    <w:rsid w:val="007D5E5C"/>
    <w:rsid w:val="00801FF4"/>
    <w:rsid w:val="008D081E"/>
    <w:rsid w:val="009D1B30"/>
    <w:rsid w:val="00A05668"/>
    <w:rsid w:val="00A9551D"/>
    <w:rsid w:val="00AB1735"/>
    <w:rsid w:val="00AD50E2"/>
    <w:rsid w:val="00AE14BC"/>
    <w:rsid w:val="00B61CB9"/>
    <w:rsid w:val="00BA15A2"/>
    <w:rsid w:val="00CD2DC2"/>
    <w:rsid w:val="00D11455"/>
    <w:rsid w:val="00D45E15"/>
    <w:rsid w:val="00D648A0"/>
    <w:rsid w:val="00D7467B"/>
    <w:rsid w:val="00D932BD"/>
    <w:rsid w:val="00DB43D5"/>
    <w:rsid w:val="00DC1EC8"/>
    <w:rsid w:val="00E33F2A"/>
    <w:rsid w:val="00F66F1A"/>
    <w:rsid w:val="010C5CFE"/>
    <w:rsid w:val="03376B20"/>
    <w:rsid w:val="096B5F2D"/>
    <w:rsid w:val="0EA527AD"/>
    <w:rsid w:val="0EA809CA"/>
    <w:rsid w:val="10017239"/>
    <w:rsid w:val="16B11F51"/>
    <w:rsid w:val="177B3834"/>
    <w:rsid w:val="17903EAF"/>
    <w:rsid w:val="23AE4A46"/>
    <w:rsid w:val="2C1D2DDD"/>
    <w:rsid w:val="367677EF"/>
    <w:rsid w:val="3B91499B"/>
    <w:rsid w:val="3C555248"/>
    <w:rsid w:val="3DDD57D2"/>
    <w:rsid w:val="3FE672FC"/>
    <w:rsid w:val="44FB3EFF"/>
    <w:rsid w:val="48802CE2"/>
    <w:rsid w:val="58601CDD"/>
    <w:rsid w:val="612C2AF4"/>
    <w:rsid w:val="630D257A"/>
    <w:rsid w:val="630F16D1"/>
    <w:rsid w:val="6A103F71"/>
    <w:rsid w:val="6B912FBD"/>
    <w:rsid w:val="71F76388"/>
    <w:rsid w:val="7600799F"/>
    <w:rsid w:val="76732709"/>
    <w:rsid w:val="78D357FD"/>
    <w:rsid w:val="7E3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371</Words>
  <Characters>442</Characters>
  <Lines>6</Lines>
  <Paragraphs>1</Paragraphs>
  <TotalTime>11</TotalTime>
  <ScaleCrop>false</ScaleCrop>
  <LinksUpToDate>false</LinksUpToDate>
  <CharactersWithSpaces>762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2020-08-27T00:16:00Z</dcterms:created>
  <dc:creator>cd</dc:creator>
  <cp:lastModifiedBy>赵月</cp:lastModifiedBy>
  <dcterms:modified xsi:type="dcterms:W3CDTF">2021-09-26T08:00:59Z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243D5E66C3A445E5AFAA8EBF37224262</vt:lpwstr>
  </property>
</Properties>
</file>