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FF" w:rsidRDefault="00285360">
      <w:pPr>
        <w:widowControl/>
        <w:spacing w:line="49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2</w:t>
      </w:r>
    </w:p>
    <w:p w:rsidR="00F53BFF" w:rsidRDefault="00F53BFF">
      <w:pPr>
        <w:widowControl/>
        <w:spacing w:line="490" w:lineRule="exact"/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</w:p>
    <w:p w:rsidR="00F53BFF" w:rsidRDefault="00285360">
      <w:pPr>
        <w:widowControl/>
        <w:spacing w:line="490" w:lineRule="exact"/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中国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-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东盟“蓝色转型战略下渔业和水产养殖可持续发展”国际论坛</w:t>
      </w:r>
    </w:p>
    <w:p w:rsidR="00F53BFF" w:rsidRDefault="00285360">
      <w:pPr>
        <w:widowControl/>
        <w:spacing w:line="490" w:lineRule="exact"/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报告人回执</w:t>
      </w:r>
    </w:p>
    <w:p w:rsidR="00F53BFF" w:rsidRDefault="00F53BFF">
      <w:pPr>
        <w:widowControl/>
        <w:spacing w:line="490" w:lineRule="exact"/>
        <w:jc w:val="center"/>
        <w:rPr>
          <w:rFonts w:ascii="Constantia" w:eastAsia="微软雅黑" w:hAnsi="Constantia" w:cs="Times New Roman"/>
          <w:sz w:val="30"/>
          <w:szCs w:val="30"/>
        </w:rPr>
      </w:pPr>
    </w:p>
    <w:p w:rsidR="00F53BFF" w:rsidRDefault="00285360">
      <w:pPr>
        <w:widowControl/>
        <w:spacing w:afterLines="50" w:after="156" w:line="490" w:lineRule="exact"/>
        <w:rPr>
          <w:rFonts w:ascii="Constantia" w:eastAsia="微软雅黑" w:hAnsi="Constantia" w:cs="Times New Roman"/>
          <w:b/>
          <w:sz w:val="30"/>
          <w:szCs w:val="30"/>
        </w:rPr>
      </w:pPr>
      <w:r>
        <w:rPr>
          <w:rFonts w:ascii="Constantia" w:eastAsia="微软雅黑" w:hAnsi="Constantia" w:cs="Times New Roman" w:hint="eastAsia"/>
          <w:b/>
          <w:sz w:val="30"/>
          <w:szCs w:val="30"/>
        </w:rPr>
        <w:t>分论坛</w:t>
      </w:r>
      <w:r>
        <w:rPr>
          <w:rFonts w:ascii="Constantia" w:eastAsia="微软雅黑" w:hAnsi="Constantia" w:cs="Times New Roman" w:hint="eastAsia"/>
          <w:b/>
          <w:sz w:val="30"/>
          <w:szCs w:val="30"/>
        </w:rPr>
        <w:t>1</w:t>
      </w:r>
      <w:r>
        <w:rPr>
          <w:rFonts w:ascii="Constantia" w:eastAsia="微软雅黑" w:hAnsi="Constantia" w:cs="Times New Roman"/>
          <w:b/>
          <w:sz w:val="30"/>
          <w:szCs w:val="30"/>
        </w:rPr>
        <w:t xml:space="preserve">: </w:t>
      </w:r>
      <w:r>
        <w:rPr>
          <w:rFonts w:ascii="Constantia" w:eastAsia="微软雅黑" w:hAnsi="Constantia" w:cs="Times New Roman" w:hint="eastAsia"/>
          <w:b/>
          <w:sz w:val="30"/>
          <w:szCs w:val="30"/>
        </w:rPr>
        <w:t>国际化人才培养培训</w:t>
      </w:r>
    </w:p>
    <w:tbl>
      <w:tblPr>
        <w:tblStyle w:val="af"/>
        <w:tblW w:w="13892" w:type="dxa"/>
        <w:tblInd w:w="-5" w:type="dxa"/>
        <w:tblLook w:val="04A0" w:firstRow="1" w:lastRow="0" w:firstColumn="1" w:lastColumn="0" w:noHBand="0" w:noVBand="1"/>
      </w:tblPr>
      <w:tblGrid>
        <w:gridCol w:w="1380"/>
        <w:gridCol w:w="1455"/>
        <w:gridCol w:w="2410"/>
        <w:gridCol w:w="1418"/>
        <w:gridCol w:w="1701"/>
        <w:gridCol w:w="3543"/>
        <w:gridCol w:w="1985"/>
      </w:tblGrid>
      <w:tr w:rsidR="00F53BFF" w:rsidTr="00F4678A">
        <w:trPr>
          <w:trHeight w:val="644"/>
        </w:trPr>
        <w:tc>
          <w:tcPr>
            <w:tcW w:w="1380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F53BFF" w:rsidRDefault="00285360" w:rsidP="00F4678A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国家</w:t>
            </w:r>
            <w:r w:rsidR="00F4678A">
              <w:rPr>
                <w:rFonts w:ascii="Constantia" w:eastAsia="微软雅黑" w:hAnsi="Constantia" w:cs="Times New Roman" w:hint="eastAsia"/>
                <w:sz w:val="24"/>
              </w:rPr>
              <w:t>/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地区</w:t>
            </w:r>
          </w:p>
        </w:tc>
        <w:tc>
          <w:tcPr>
            <w:tcW w:w="2410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单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职称</w:t>
            </w:r>
            <w:r>
              <w:rPr>
                <w:rFonts w:ascii="Constantia" w:eastAsia="微软雅黑" w:hAnsi="Constantia" w:cs="Times New Roman"/>
                <w:sz w:val="24"/>
              </w:rPr>
              <w:t>/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参会方式（线上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/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线下）</w:t>
            </w:r>
          </w:p>
        </w:tc>
        <w:tc>
          <w:tcPr>
            <w:tcW w:w="3543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报告题目</w:t>
            </w:r>
          </w:p>
        </w:tc>
        <w:tc>
          <w:tcPr>
            <w:tcW w:w="1985" w:type="dxa"/>
            <w:vAlign w:val="center"/>
          </w:tcPr>
          <w:p w:rsidR="00F53BFF" w:rsidRDefault="00285360">
            <w:pPr>
              <w:spacing w:line="490" w:lineRule="exact"/>
              <w:ind w:rightChars="-50" w:right="-105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联系方式（邮箱、手机号</w:t>
            </w:r>
            <w:r>
              <w:rPr>
                <w:rFonts w:ascii="Constantia" w:eastAsia="微软雅黑" w:hAnsi="Constantia" w:cs="Times New Roman"/>
                <w:sz w:val="24"/>
              </w:rPr>
              <w:t>)</w:t>
            </w:r>
          </w:p>
        </w:tc>
      </w:tr>
      <w:tr w:rsidR="00F53BFF" w:rsidTr="00F4678A">
        <w:trPr>
          <w:trHeight w:val="644"/>
        </w:trPr>
        <w:tc>
          <w:tcPr>
            <w:tcW w:w="1380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</w:tbl>
    <w:p w:rsidR="00F53BFF" w:rsidRDefault="00285360">
      <w:pPr>
        <w:widowControl/>
        <w:spacing w:afterLines="50" w:after="156" w:line="490" w:lineRule="exact"/>
        <w:rPr>
          <w:rFonts w:ascii="Constantia" w:eastAsia="微软雅黑" w:hAnsi="Constantia" w:cs="Times New Roman"/>
          <w:b/>
          <w:sz w:val="30"/>
          <w:szCs w:val="30"/>
        </w:rPr>
      </w:pPr>
      <w:r>
        <w:rPr>
          <w:rFonts w:ascii="Constantia" w:eastAsia="微软雅黑" w:hAnsi="Constantia" w:cs="Times New Roman" w:hint="eastAsia"/>
          <w:b/>
          <w:sz w:val="30"/>
          <w:szCs w:val="30"/>
        </w:rPr>
        <w:lastRenderedPageBreak/>
        <w:t>分论坛</w:t>
      </w:r>
      <w:r>
        <w:rPr>
          <w:rFonts w:ascii="Constantia" w:eastAsia="微软雅黑" w:hAnsi="Constantia" w:cs="Times New Roman"/>
          <w:b/>
          <w:sz w:val="30"/>
          <w:szCs w:val="30"/>
        </w:rPr>
        <w:t xml:space="preserve">2: </w:t>
      </w:r>
      <w:r>
        <w:rPr>
          <w:rFonts w:ascii="Constantia" w:eastAsia="微软雅黑" w:hAnsi="Constantia" w:cs="Times New Roman" w:hint="eastAsia"/>
          <w:b/>
          <w:sz w:val="30"/>
          <w:szCs w:val="30"/>
        </w:rPr>
        <w:t>科学技术创新</w:t>
      </w:r>
    </w:p>
    <w:tbl>
      <w:tblPr>
        <w:tblStyle w:val="af"/>
        <w:tblW w:w="13892" w:type="dxa"/>
        <w:tblInd w:w="-5" w:type="dxa"/>
        <w:tblLook w:val="04A0" w:firstRow="1" w:lastRow="0" w:firstColumn="1" w:lastColumn="0" w:noHBand="0" w:noVBand="1"/>
      </w:tblPr>
      <w:tblGrid>
        <w:gridCol w:w="1380"/>
        <w:gridCol w:w="1455"/>
        <w:gridCol w:w="2410"/>
        <w:gridCol w:w="1418"/>
        <w:gridCol w:w="1701"/>
        <w:gridCol w:w="3543"/>
        <w:gridCol w:w="1985"/>
      </w:tblGrid>
      <w:tr w:rsidR="00F53BFF" w:rsidTr="00F4678A">
        <w:trPr>
          <w:trHeight w:val="644"/>
        </w:trPr>
        <w:tc>
          <w:tcPr>
            <w:tcW w:w="1380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F53BFF" w:rsidRDefault="00285360" w:rsidP="00F4678A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国家</w:t>
            </w:r>
            <w:r w:rsidR="00F4678A">
              <w:rPr>
                <w:rFonts w:ascii="Constantia" w:eastAsia="微软雅黑" w:hAnsi="Constantia" w:cs="Times New Roman" w:hint="eastAsia"/>
                <w:sz w:val="24"/>
              </w:rPr>
              <w:t>/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地区</w:t>
            </w:r>
          </w:p>
        </w:tc>
        <w:tc>
          <w:tcPr>
            <w:tcW w:w="2410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单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职称</w:t>
            </w:r>
            <w:r>
              <w:rPr>
                <w:rFonts w:ascii="Constantia" w:eastAsia="微软雅黑" w:hAnsi="Constantia" w:cs="Times New Roman"/>
                <w:sz w:val="24"/>
              </w:rPr>
              <w:t>/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参会方式（线上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/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线下）</w:t>
            </w:r>
          </w:p>
        </w:tc>
        <w:tc>
          <w:tcPr>
            <w:tcW w:w="3543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报告题目</w:t>
            </w:r>
          </w:p>
        </w:tc>
        <w:tc>
          <w:tcPr>
            <w:tcW w:w="1985" w:type="dxa"/>
            <w:vAlign w:val="center"/>
          </w:tcPr>
          <w:p w:rsidR="00F53BFF" w:rsidRDefault="00285360">
            <w:pPr>
              <w:spacing w:line="490" w:lineRule="exact"/>
              <w:ind w:rightChars="-50" w:right="-105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联系方式（邮箱、手机号</w:t>
            </w:r>
            <w:r>
              <w:rPr>
                <w:rFonts w:ascii="Constantia" w:eastAsia="微软雅黑" w:hAnsi="Constantia" w:cs="Times New Roman"/>
                <w:sz w:val="24"/>
              </w:rPr>
              <w:t>)</w:t>
            </w:r>
          </w:p>
        </w:tc>
      </w:tr>
      <w:tr w:rsidR="00F53BFF" w:rsidTr="00F4678A">
        <w:trPr>
          <w:trHeight w:val="644"/>
        </w:trPr>
        <w:tc>
          <w:tcPr>
            <w:tcW w:w="1380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 w:rsidTr="00F4678A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55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</w:tbl>
    <w:p w:rsidR="00F53BFF" w:rsidRDefault="00285360">
      <w:pPr>
        <w:widowControl/>
        <w:spacing w:afterLines="50" w:after="156" w:line="490" w:lineRule="exact"/>
        <w:rPr>
          <w:rFonts w:ascii="Constantia" w:eastAsia="微软雅黑" w:hAnsi="Constantia" w:cs="Times New Roman"/>
          <w:b/>
          <w:sz w:val="30"/>
          <w:szCs w:val="30"/>
        </w:rPr>
      </w:pPr>
      <w:r>
        <w:rPr>
          <w:rFonts w:ascii="Constantia" w:eastAsia="微软雅黑" w:hAnsi="Constantia" w:cs="Times New Roman" w:hint="eastAsia"/>
          <w:b/>
          <w:sz w:val="30"/>
          <w:szCs w:val="30"/>
        </w:rPr>
        <w:lastRenderedPageBreak/>
        <w:t>分论坛</w:t>
      </w:r>
      <w:r>
        <w:rPr>
          <w:rFonts w:ascii="Constantia" w:eastAsia="微软雅黑" w:hAnsi="Constantia" w:cs="Times New Roman" w:hint="eastAsia"/>
          <w:b/>
          <w:sz w:val="30"/>
          <w:szCs w:val="30"/>
        </w:rPr>
        <w:t xml:space="preserve">3: </w:t>
      </w:r>
      <w:r>
        <w:rPr>
          <w:rFonts w:ascii="Constantia" w:eastAsia="微软雅黑" w:hAnsi="Constantia" w:cs="Times New Roman" w:hint="eastAsia"/>
          <w:b/>
          <w:sz w:val="30"/>
          <w:szCs w:val="30"/>
        </w:rPr>
        <w:t>产业协同发展</w:t>
      </w:r>
    </w:p>
    <w:tbl>
      <w:tblPr>
        <w:tblStyle w:val="af"/>
        <w:tblW w:w="13892" w:type="dxa"/>
        <w:tblInd w:w="-5" w:type="dxa"/>
        <w:tblLook w:val="04A0" w:firstRow="1" w:lastRow="0" w:firstColumn="1" w:lastColumn="0" w:noHBand="0" w:noVBand="1"/>
      </w:tblPr>
      <w:tblGrid>
        <w:gridCol w:w="1380"/>
        <w:gridCol w:w="1309"/>
        <w:gridCol w:w="2556"/>
        <w:gridCol w:w="1418"/>
        <w:gridCol w:w="1701"/>
        <w:gridCol w:w="3543"/>
        <w:gridCol w:w="1985"/>
      </w:tblGrid>
      <w:tr w:rsidR="00F53BFF">
        <w:trPr>
          <w:trHeight w:val="644"/>
        </w:trPr>
        <w:tc>
          <w:tcPr>
            <w:tcW w:w="1380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姓名</w:t>
            </w:r>
          </w:p>
        </w:tc>
        <w:tc>
          <w:tcPr>
            <w:tcW w:w="1309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国家</w:t>
            </w:r>
            <w:r w:rsidR="00F4678A">
              <w:rPr>
                <w:rFonts w:ascii="Constantia" w:eastAsia="微软雅黑" w:hAnsi="Constantia" w:cs="Times New Roman" w:hint="eastAsia"/>
                <w:sz w:val="24"/>
              </w:rPr>
              <w:t>/</w:t>
            </w:r>
            <w:bookmarkStart w:id="0" w:name="_GoBack"/>
            <w:bookmarkEnd w:id="0"/>
            <w:r>
              <w:rPr>
                <w:rFonts w:ascii="Constantia" w:eastAsia="微软雅黑" w:hAnsi="Constantia" w:cs="Times New Roman" w:hint="eastAsia"/>
                <w:sz w:val="24"/>
              </w:rPr>
              <w:t>地区</w:t>
            </w:r>
          </w:p>
        </w:tc>
        <w:tc>
          <w:tcPr>
            <w:tcW w:w="2556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职称</w:t>
            </w:r>
            <w:r>
              <w:rPr>
                <w:rFonts w:ascii="Constantia" w:eastAsia="微软雅黑" w:hAnsi="Constantia" w:cs="Times New Roman"/>
                <w:sz w:val="24"/>
              </w:rPr>
              <w:t>/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参会方式（线上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/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线下）</w:t>
            </w:r>
          </w:p>
        </w:tc>
        <w:tc>
          <w:tcPr>
            <w:tcW w:w="3543" w:type="dxa"/>
            <w:vAlign w:val="center"/>
          </w:tcPr>
          <w:p w:rsidR="00F53BFF" w:rsidRDefault="0028536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报告题目</w:t>
            </w:r>
          </w:p>
        </w:tc>
        <w:tc>
          <w:tcPr>
            <w:tcW w:w="1985" w:type="dxa"/>
            <w:vAlign w:val="center"/>
          </w:tcPr>
          <w:p w:rsidR="00F53BFF" w:rsidRDefault="00285360">
            <w:pPr>
              <w:spacing w:line="490" w:lineRule="exact"/>
              <w:ind w:rightChars="-50" w:right="-105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 w:hint="eastAsia"/>
                <w:sz w:val="24"/>
              </w:rPr>
              <w:t>联系方式（邮箱、手机号</w:t>
            </w:r>
            <w:r>
              <w:rPr>
                <w:rFonts w:ascii="Constantia" w:eastAsia="微软雅黑" w:hAnsi="Constantia" w:cs="Times New Roman"/>
                <w:sz w:val="24"/>
              </w:rPr>
              <w:t>)</w:t>
            </w:r>
          </w:p>
        </w:tc>
      </w:tr>
      <w:tr w:rsidR="00F53BFF">
        <w:trPr>
          <w:trHeight w:val="644"/>
        </w:trPr>
        <w:tc>
          <w:tcPr>
            <w:tcW w:w="1380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09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>
        <w:trPr>
          <w:trHeight w:val="644"/>
        </w:trPr>
        <w:tc>
          <w:tcPr>
            <w:tcW w:w="1380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09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09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56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09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56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09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56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09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56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09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56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09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56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53BFF">
        <w:trPr>
          <w:trHeight w:val="644"/>
        </w:trPr>
        <w:tc>
          <w:tcPr>
            <w:tcW w:w="1380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09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56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8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1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43" w:type="dxa"/>
          </w:tcPr>
          <w:p w:rsidR="00F53BFF" w:rsidRDefault="00F53BFF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85" w:type="dxa"/>
          </w:tcPr>
          <w:p w:rsidR="00F53BFF" w:rsidRDefault="00F53BFF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</w:tbl>
    <w:p w:rsidR="00F53BFF" w:rsidRDefault="00F53BFF">
      <w:pPr>
        <w:widowControl/>
        <w:spacing w:line="490" w:lineRule="exact"/>
        <w:rPr>
          <w:rFonts w:ascii="微软雅黑" w:eastAsia="微软雅黑" w:hAnsi="微软雅黑"/>
          <w:b/>
          <w:sz w:val="28"/>
          <w:szCs w:val="28"/>
        </w:rPr>
      </w:pPr>
    </w:p>
    <w:sectPr w:rsidR="00F53B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60" w:rsidRDefault="00285360" w:rsidP="00F4678A">
      <w:r>
        <w:separator/>
      </w:r>
    </w:p>
  </w:endnote>
  <w:endnote w:type="continuationSeparator" w:id="0">
    <w:p w:rsidR="00285360" w:rsidRDefault="00285360" w:rsidP="00F4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A00002BF" w:usb1="184F6CFA" w:usb2="00000012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60" w:rsidRDefault="00285360" w:rsidP="00F4678A">
      <w:r>
        <w:separator/>
      </w:r>
    </w:p>
  </w:footnote>
  <w:footnote w:type="continuationSeparator" w:id="0">
    <w:p w:rsidR="00285360" w:rsidRDefault="00285360" w:rsidP="00F4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lNzBjYjg5YjlmMjVkYjE3YmJjMDliNDYxMzI5YWMifQ=="/>
  </w:docVars>
  <w:rsids>
    <w:rsidRoot w:val="77DECA16"/>
    <w:rsid w:val="99BFB1AC"/>
    <w:rsid w:val="F9FEF49D"/>
    <w:rsid w:val="FFEF41DB"/>
    <w:rsid w:val="00011D6A"/>
    <w:rsid w:val="00016A99"/>
    <w:rsid w:val="00080602"/>
    <w:rsid w:val="000877EB"/>
    <w:rsid w:val="000A14B8"/>
    <w:rsid w:val="000A35F2"/>
    <w:rsid w:val="000C0813"/>
    <w:rsid w:val="000E4141"/>
    <w:rsid w:val="00113036"/>
    <w:rsid w:val="0011541A"/>
    <w:rsid w:val="00136C58"/>
    <w:rsid w:val="00187C93"/>
    <w:rsid w:val="00190AF4"/>
    <w:rsid w:val="00191C61"/>
    <w:rsid w:val="00194A38"/>
    <w:rsid w:val="00194CDB"/>
    <w:rsid w:val="001963A3"/>
    <w:rsid w:val="001B2C7A"/>
    <w:rsid w:val="001D712E"/>
    <w:rsid w:val="00242EF0"/>
    <w:rsid w:val="00245F7E"/>
    <w:rsid w:val="002737D5"/>
    <w:rsid w:val="00285360"/>
    <w:rsid w:val="002A5F04"/>
    <w:rsid w:val="002E3CEC"/>
    <w:rsid w:val="002F5A30"/>
    <w:rsid w:val="00301104"/>
    <w:rsid w:val="00315565"/>
    <w:rsid w:val="0032564B"/>
    <w:rsid w:val="00325A95"/>
    <w:rsid w:val="00327CF2"/>
    <w:rsid w:val="00337875"/>
    <w:rsid w:val="00351460"/>
    <w:rsid w:val="00357205"/>
    <w:rsid w:val="00384482"/>
    <w:rsid w:val="003A4FC2"/>
    <w:rsid w:val="003B4A23"/>
    <w:rsid w:val="003B7612"/>
    <w:rsid w:val="003C6D88"/>
    <w:rsid w:val="003D7D90"/>
    <w:rsid w:val="00403286"/>
    <w:rsid w:val="00423632"/>
    <w:rsid w:val="00425730"/>
    <w:rsid w:val="00430CA9"/>
    <w:rsid w:val="004442ED"/>
    <w:rsid w:val="004446D3"/>
    <w:rsid w:val="00455FC3"/>
    <w:rsid w:val="00456F1D"/>
    <w:rsid w:val="00456F5F"/>
    <w:rsid w:val="00467040"/>
    <w:rsid w:val="00480269"/>
    <w:rsid w:val="004F1A37"/>
    <w:rsid w:val="004F1E3D"/>
    <w:rsid w:val="004F22A4"/>
    <w:rsid w:val="004F2C6B"/>
    <w:rsid w:val="005107AD"/>
    <w:rsid w:val="005169DE"/>
    <w:rsid w:val="005313FD"/>
    <w:rsid w:val="005D2A07"/>
    <w:rsid w:val="006016E7"/>
    <w:rsid w:val="00612612"/>
    <w:rsid w:val="00616115"/>
    <w:rsid w:val="00623213"/>
    <w:rsid w:val="0063585E"/>
    <w:rsid w:val="0065598E"/>
    <w:rsid w:val="006A5B3C"/>
    <w:rsid w:val="006C07BD"/>
    <w:rsid w:val="006E48C8"/>
    <w:rsid w:val="006F3D76"/>
    <w:rsid w:val="00724721"/>
    <w:rsid w:val="00724B2D"/>
    <w:rsid w:val="007366C0"/>
    <w:rsid w:val="00746643"/>
    <w:rsid w:val="00765492"/>
    <w:rsid w:val="00777C09"/>
    <w:rsid w:val="007A33B2"/>
    <w:rsid w:val="007A7C9D"/>
    <w:rsid w:val="007B0D12"/>
    <w:rsid w:val="007B3F83"/>
    <w:rsid w:val="007B6C07"/>
    <w:rsid w:val="007C1EE2"/>
    <w:rsid w:val="008113D1"/>
    <w:rsid w:val="00814ADF"/>
    <w:rsid w:val="008476AF"/>
    <w:rsid w:val="00850124"/>
    <w:rsid w:val="008518A6"/>
    <w:rsid w:val="008A4A52"/>
    <w:rsid w:val="008C06AD"/>
    <w:rsid w:val="008E01C0"/>
    <w:rsid w:val="00906D0E"/>
    <w:rsid w:val="009332D5"/>
    <w:rsid w:val="00990FF8"/>
    <w:rsid w:val="009A3817"/>
    <w:rsid w:val="009B64F0"/>
    <w:rsid w:val="009D3711"/>
    <w:rsid w:val="009E61F5"/>
    <w:rsid w:val="00A33C0F"/>
    <w:rsid w:val="00A66B12"/>
    <w:rsid w:val="00A8452B"/>
    <w:rsid w:val="00AA753F"/>
    <w:rsid w:val="00AB2278"/>
    <w:rsid w:val="00B03ABB"/>
    <w:rsid w:val="00B22DCD"/>
    <w:rsid w:val="00B27CF0"/>
    <w:rsid w:val="00B4093C"/>
    <w:rsid w:val="00B57DB7"/>
    <w:rsid w:val="00B650D3"/>
    <w:rsid w:val="00BC2953"/>
    <w:rsid w:val="00BD09AB"/>
    <w:rsid w:val="00BE772C"/>
    <w:rsid w:val="00BE7AF5"/>
    <w:rsid w:val="00BF35A2"/>
    <w:rsid w:val="00BF4764"/>
    <w:rsid w:val="00C26DA8"/>
    <w:rsid w:val="00C310DF"/>
    <w:rsid w:val="00C3753D"/>
    <w:rsid w:val="00C51A6C"/>
    <w:rsid w:val="00C64AB6"/>
    <w:rsid w:val="00C87B72"/>
    <w:rsid w:val="00CA0C96"/>
    <w:rsid w:val="00CA2841"/>
    <w:rsid w:val="00D07966"/>
    <w:rsid w:val="00D12C9E"/>
    <w:rsid w:val="00D1765D"/>
    <w:rsid w:val="00D368FC"/>
    <w:rsid w:val="00D51CE7"/>
    <w:rsid w:val="00DF22DC"/>
    <w:rsid w:val="00E06F1A"/>
    <w:rsid w:val="00E21468"/>
    <w:rsid w:val="00E57135"/>
    <w:rsid w:val="00E574FC"/>
    <w:rsid w:val="00E612C5"/>
    <w:rsid w:val="00E92324"/>
    <w:rsid w:val="00F1634A"/>
    <w:rsid w:val="00F210BD"/>
    <w:rsid w:val="00F40C64"/>
    <w:rsid w:val="00F4678A"/>
    <w:rsid w:val="00F5309D"/>
    <w:rsid w:val="00F53BFF"/>
    <w:rsid w:val="00F53FA6"/>
    <w:rsid w:val="00F548C1"/>
    <w:rsid w:val="00F63110"/>
    <w:rsid w:val="00F6648F"/>
    <w:rsid w:val="00F66982"/>
    <w:rsid w:val="00F9319F"/>
    <w:rsid w:val="00FA49DC"/>
    <w:rsid w:val="00FC6C52"/>
    <w:rsid w:val="00FE7654"/>
    <w:rsid w:val="2702723B"/>
    <w:rsid w:val="39F36A67"/>
    <w:rsid w:val="4DBD4EEB"/>
    <w:rsid w:val="6C750B44"/>
    <w:rsid w:val="77DEC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62A79"/>
  <w15:docId w15:val="{85DCD784-46C6-405D-BD40-225FD34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批注主题 字符"/>
    <w:basedOn w:val="a4"/>
    <w:link w:val="ad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Administrator</cp:lastModifiedBy>
  <cp:revision>2</cp:revision>
  <cp:lastPrinted>2022-09-15T10:30:00Z</cp:lastPrinted>
  <dcterms:created xsi:type="dcterms:W3CDTF">2022-09-30T10:15:00Z</dcterms:created>
  <dcterms:modified xsi:type="dcterms:W3CDTF">2022-09-30T10:15:00Z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D5887A6CA38A492690F6680DB2F62000</vt:lpwstr>
  </property>
</Properties>
</file>